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11" w:rsidRPr="007732A4" w:rsidRDefault="00403911" w:rsidP="00403911">
      <w:pPr>
        <w:widowControl/>
        <w:jc w:val="left"/>
        <w:rPr>
          <w:rFonts w:eastAsia="微软雅黑"/>
          <w:b/>
          <w:sz w:val="32"/>
          <w:szCs w:val="32"/>
        </w:rPr>
      </w:pPr>
      <w:r w:rsidRPr="00571F78">
        <w:rPr>
          <w:rFonts w:eastAsia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-26.75pt;margin-top:480.7pt;width:492pt;height:208.7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">
            <v:textbox>
              <w:txbxContent>
                <w:tbl>
                  <w:tblPr>
                    <w:tblW w:w="95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276"/>
                    <w:gridCol w:w="2693"/>
                    <w:gridCol w:w="5581"/>
                  </w:tblGrid>
                  <w:tr w:rsidR="00403911" w:rsidRPr="009976C5" w:rsidTr="00BB0BC6">
                    <w:trPr>
                      <w:trHeight w:val="261"/>
                    </w:trPr>
                    <w:tc>
                      <w:tcPr>
                        <w:tcW w:w="1276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403911" w:rsidRPr="009976C5" w:rsidRDefault="00403911" w:rsidP="00BB0BC6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4"/>
                          </w:rPr>
                          <w:t>增值税发票</w:t>
                        </w:r>
                        <w:r w:rsidRPr="009976C5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4"/>
                          </w:rPr>
                          <w:t>开票信息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403911" w:rsidRPr="009976C5" w:rsidRDefault="00403911" w:rsidP="00BB0BC6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  <w:r w:rsidRPr="009976C5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4"/>
                          </w:rPr>
                          <w:t>开票单位名称</w:t>
                        </w:r>
                      </w:p>
                    </w:tc>
                    <w:tc>
                      <w:tcPr>
                        <w:tcW w:w="558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403911" w:rsidRPr="009976C5" w:rsidRDefault="00403911" w:rsidP="003512F1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03911" w:rsidRPr="009976C5" w:rsidTr="00BB0BC6">
                    <w:trPr>
                      <w:trHeight w:val="261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:rsidR="00403911" w:rsidRPr="009976C5" w:rsidRDefault="00403911" w:rsidP="00BB0BC6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403911" w:rsidRPr="009976C5" w:rsidRDefault="00403911" w:rsidP="00BB0BC6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  <w:r w:rsidRPr="009976C5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4"/>
                          </w:rPr>
                          <w:t>纳税人识别号</w:t>
                        </w:r>
                      </w:p>
                    </w:tc>
                    <w:tc>
                      <w:tcPr>
                        <w:tcW w:w="558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403911" w:rsidRPr="009976C5" w:rsidRDefault="00403911" w:rsidP="003512F1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03911" w:rsidRPr="009976C5" w:rsidTr="00BB0BC6">
                    <w:trPr>
                      <w:trHeight w:val="261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:rsidR="00403911" w:rsidRPr="009976C5" w:rsidRDefault="00403911" w:rsidP="00BB0BC6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403911" w:rsidRPr="009976C5" w:rsidRDefault="00403911" w:rsidP="00BB0BC6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  <w:r w:rsidRPr="009976C5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4"/>
                          </w:rPr>
                          <w:t>地址、电话</w:t>
                        </w:r>
                      </w:p>
                    </w:tc>
                    <w:tc>
                      <w:tcPr>
                        <w:tcW w:w="558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403911" w:rsidRPr="009976C5" w:rsidRDefault="00403911" w:rsidP="003512F1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03911" w:rsidRPr="009976C5" w:rsidTr="00BB0BC6">
                    <w:trPr>
                      <w:trHeight w:val="261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:rsidR="00403911" w:rsidRPr="009976C5" w:rsidRDefault="00403911" w:rsidP="00BB0BC6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403911" w:rsidRPr="009976C5" w:rsidRDefault="00403911" w:rsidP="00BB0BC6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  <w:r w:rsidRPr="009976C5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4"/>
                          </w:rPr>
                          <w:t>开户行及账号</w:t>
                        </w:r>
                      </w:p>
                    </w:tc>
                    <w:tc>
                      <w:tcPr>
                        <w:tcW w:w="558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403911" w:rsidRPr="009976C5" w:rsidRDefault="00403911" w:rsidP="003512F1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403911" w:rsidRPr="009976C5" w:rsidTr="00BB0BC6">
                    <w:trPr>
                      <w:trHeight w:val="261"/>
                    </w:trPr>
                    <w:tc>
                      <w:tcPr>
                        <w:tcW w:w="1276" w:type="dxa"/>
                        <w:vMerge/>
                        <w:vAlign w:val="center"/>
                      </w:tcPr>
                      <w:p w:rsidR="00403911" w:rsidRPr="009976C5" w:rsidRDefault="00403911" w:rsidP="00BB0BC6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  <w:noWrap/>
                        <w:vAlign w:val="center"/>
                      </w:tcPr>
                      <w:p w:rsidR="00403911" w:rsidRPr="009976C5" w:rsidRDefault="00403911" w:rsidP="00BB0BC6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  <w:r w:rsidRPr="009976C5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4"/>
                          </w:rPr>
                          <w:t>开票内容</w:t>
                        </w:r>
                      </w:p>
                    </w:tc>
                    <w:tc>
                      <w:tcPr>
                        <w:tcW w:w="5581" w:type="dxa"/>
                        <w:shd w:val="clear" w:color="auto" w:fill="auto"/>
                        <w:noWrap/>
                        <w:vAlign w:val="center"/>
                      </w:tcPr>
                      <w:p w:rsidR="00403911" w:rsidRPr="009976C5" w:rsidRDefault="00403911" w:rsidP="003512F1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  <w:r w:rsidRPr="009976C5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4"/>
                          </w:rPr>
                          <w:t>培训费</w:t>
                        </w:r>
                      </w:p>
                    </w:tc>
                  </w:tr>
                  <w:tr w:rsidR="00403911" w:rsidRPr="009976C5" w:rsidTr="00BB0BC6">
                    <w:trPr>
                      <w:trHeight w:val="742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:rsidR="00403911" w:rsidRPr="009976C5" w:rsidRDefault="00403911" w:rsidP="00BB0BC6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403911" w:rsidRPr="009976C5" w:rsidRDefault="00403911" w:rsidP="00BB0BC6">
                        <w:pPr>
                          <w:widowControl/>
                          <w:jc w:val="left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  <w:r w:rsidRPr="009976C5">
                          <w:rPr>
                            <w:rFonts w:ascii="微软雅黑" w:eastAsia="微软雅黑" w:hAnsi="微软雅黑" w:cs="宋体" w:hint="eastAsia"/>
                            <w:color w:val="000000"/>
                            <w:kern w:val="0"/>
                            <w:sz w:val="24"/>
                          </w:rPr>
                          <w:t>开票金额</w:t>
                        </w:r>
                      </w:p>
                    </w:tc>
                    <w:tc>
                      <w:tcPr>
                        <w:tcW w:w="558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403911" w:rsidRPr="009976C5" w:rsidRDefault="00403911" w:rsidP="003512F1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 w:rsidR="00403911" w:rsidRDefault="00403911" w:rsidP="00403911"/>
              </w:txbxContent>
            </v:textbox>
            <w10:wrap type="square" anchorx="margin"/>
          </v:shape>
        </w:pict>
      </w:r>
      <w:r>
        <w:rPr>
          <w:rFonts w:eastAsia="仿宋_GB2312" w:hint="eastAsia"/>
          <w:b/>
          <w:bCs/>
          <w:sz w:val="36"/>
          <w:szCs w:val="36"/>
        </w:rPr>
        <w:t>2018</w:t>
      </w:r>
      <w:r>
        <w:rPr>
          <w:rFonts w:eastAsia="仿宋_GB2312" w:hint="eastAsia"/>
          <w:b/>
          <w:bCs/>
          <w:sz w:val="36"/>
          <w:szCs w:val="36"/>
        </w:rPr>
        <w:t>年</w:t>
      </w:r>
      <w:r>
        <w:rPr>
          <w:rFonts w:eastAsia="仿宋_GB2312"/>
          <w:b/>
          <w:bCs/>
          <w:sz w:val="36"/>
          <w:szCs w:val="36"/>
        </w:rPr>
        <w:t>GMC</w:t>
      </w:r>
      <w:r>
        <w:rPr>
          <w:rFonts w:eastAsia="仿宋_GB2312" w:hint="eastAsia"/>
          <w:b/>
          <w:bCs/>
          <w:sz w:val="36"/>
          <w:szCs w:val="36"/>
        </w:rPr>
        <w:t>培训研讨会议报名回执</w:t>
      </w:r>
      <w:r>
        <w:rPr>
          <w:rFonts w:eastAsia="仿宋_GB2312"/>
          <w:b/>
          <w:bCs/>
          <w:sz w:val="28"/>
          <w:szCs w:val="28"/>
        </w:rPr>
        <w:t>(</w:t>
      </w:r>
      <w:r>
        <w:rPr>
          <w:rFonts w:eastAsia="仿宋_GB2312" w:hint="eastAsia"/>
          <w:b/>
          <w:bCs/>
          <w:sz w:val="28"/>
          <w:szCs w:val="28"/>
        </w:rPr>
        <w:t>复制有效</w:t>
      </w:r>
      <w:r>
        <w:rPr>
          <w:rFonts w:eastAsia="仿宋_GB2312"/>
          <w:b/>
          <w:bCs/>
          <w:sz w:val="28"/>
          <w:szCs w:val="28"/>
        </w:rPr>
        <w:t>)</w:t>
      </w:r>
    </w:p>
    <w:tbl>
      <w:tblPr>
        <w:tblW w:w="1077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3"/>
        <w:gridCol w:w="202"/>
        <w:gridCol w:w="1358"/>
        <w:gridCol w:w="1983"/>
        <w:gridCol w:w="1845"/>
        <w:gridCol w:w="19"/>
        <w:gridCol w:w="1115"/>
        <w:gridCol w:w="3115"/>
      </w:tblGrid>
      <w:tr w:rsidR="00403911" w:rsidTr="00052934">
        <w:trPr>
          <w:trHeight w:val="565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院校名称</w:t>
            </w:r>
          </w:p>
        </w:tc>
        <w:tc>
          <w:tcPr>
            <w:tcW w:w="518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shd w:val="clear" w:color="auto" w:fill="C0C0C0"/>
              </w:rPr>
              <w:t>总人</w:t>
            </w:r>
            <w:r>
              <w:rPr>
                <w:rFonts w:hint="eastAsia"/>
                <w:b/>
                <w:bCs/>
                <w:szCs w:val="21"/>
              </w:rPr>
              <w:t>数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</w:tr>
      <w:tr w:rsidR="00403911" w:rsidTr="00052934">
        <w:trPr>
          <w:trHeight w:val="490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机</w:t>
            </w:r>
            <w:r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</w:tr>
      <w:tr w:rsidR="00403911" w:rsidTr="00052934">
        <w:trPr>
          <w:trHeight w:val="505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传真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电子邮件</w:t>
            </w:r>
          </w:p>
        </w:tc>
        <w:tc>
          <w:tcPr>
            <w:tcW w:w="6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</w:tr>
      <w:tr w:rsidR="00403911" w:rsidTr="00052934">
        <w:trPr>
          <w:cantSplit/>
          <w:trHeight w:val="462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地址邮编</w:t>
            </w:r>
          </w:p>
        </w:tc>
        <w:tc>
          <w:tcPr>
            <w:tcW w:w="943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</w:tr>
      <w:tr w:rsidR="00403911" w:rsidTr="00052934">
        <w:trPr>
          <w:trHeight w:val="567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职务（职称）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1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</w:tr>
      <w:tr w:rsidR="00403911" w:rsidTr="00052934">
        <w:trPr>
          <w:trHeight w:val="567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A/B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班</w:t>
            </w:r>
            <w:r>
              <w:rPr>
                <w:b/>
                <w:bCs/>
                <w:szCs w:val="21"/>
              </w:rPr>
              <w:t>选择</w:t>
            </w:r>
            <w:proofErr w:type="gramEnd"/>
          </w:p>
        </w:tc>
        <w:tc>
          <w:tcPr>
            <w:tcW w:w="1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</w:tr>
      <w:tr w:rsidR="00403911" w:rsidTr="00052934">
        <w:trPr>
          <w:trHeight w:val="567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职务（职称）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1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</w:tr>
      <w:tr w:rsidR="00403911" w:rsidTr="00052934">
        <w:trPr>
          <w:trHeight w:val="567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A/B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班</w:t>
            </w:r>
            <w:r>
              <w:rPr>
                <w:b/>
                <w:bCs/>
                <w:szCs w:val="21"/>
              </w:rPr>
              <w:t>选择</w:t>
            </w:r>
            <w:proofErr w:type="gramEnd"/>
          </w:p>
        </w:tc>
        <w:tc>
          <w:tcPr>
            <w:tcW w:w="1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</w:tr>
      <w:tr w:rsidR="00403911" w:rsidTr="00052934">
        <w:trPr>
          <w:trHeight w:val="567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职务（职称）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1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</w:tr>
      <w:tr w:rsidR="00403911" w:rsidTr="00052934">
        <w:trPr>
          <w:trHeight w:val="567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A/B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班</w:t>
            </w:r>
            <w:r>
              <w:rPr>
                <w:b/>
                <w:bCs/>
                <w:szCs w:val="21"/>
              </w:rPr>
              <w:t>选择</w:t>
            </w:r>
            <w:proofErr w:type="gramEnd"/>
          </w:p>
        </w:tc>
        <w:tc>
          <w:tcPr>
            <w:tcW w:w="1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</w:tr>
      <w:tr w:rsidR="00403911" w:rsidTr="00052934">
        <w:trPr>
          <w:trHeight w:val="567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合计费用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付款方式</w:t>
            </w:r>
          </w:p>
        </w:tc>
        <w:tc>
          <w:tcPr>
            <w:tcW w:w="609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转账（推荐）</w:t>
            </w:r>
            <w:r>
              <w:rPr>
                <w:b/>
                <w:bCs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支票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         </w:t>
            </w:r>
            <w:r>
              <w:rPr>
                <w:rFonts w:ascii="新宋体" w:eastAsia="新宋体" w:hAnsi="新宋体"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现金</w:t>
            </w:r>
          </w:p>
        </w:tc>
      </w:tr>
      <w:tr w:rsidR="00403911" w:rsidTr="00052934">
        <w:trPr>
          <w:trHeight w:val="340"/>
        </w:trPr>
        <w:tc>
          <w:tcPr>
            <w:tcW w:w="1077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911" w:rsidRDefault="00403911" w:rsidP="00052934">
            <w:pPr>
              <w:rPr>
                <w:rFonts w:ascii="新宋体" w:eastAsia="新宋体" w:hAnsi="新宋体"/>
                <w:b/>
                <w:bCs/>
                <w:color w:val="FF0000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声明：与会人员所填以上信息只供</w:t>
            </w:r>
            <w:r>
              <w:rPr>
                <w:rFonts w:eastAsia="仿宋_GB2312"/>
                <w:color w:val="FF0000"/>
                <w:szCs w:val="21"/>
              </w:rPr>
              <w:t>GMC</w:t>
            </w:r>
            <w:r>
              <w:rPr>
                <w:rFonts w:eastAsia="仿宋_GB2312" w:hint="eastAsia"/>
                <w:color w:val="FF0000"/>
                <w:szCs w:val="21"/>
              </w:rPr>
              <w:t>中国组委会制作会议通讯录及组织</w:t>
            </w:r>
            <w:r>
              <w:rPr>
                <w:rFonts w:eastAsia="仿宋_GB2312"/>
                <w:color w:val="FF0000"/>
                <w:szCs w:val="21"/>
              </w:rPr>
              <w:t>GMC</w:t>
            </w:r>
            <w:r>
              <w:rPr>
                <w:rFonts w:eastAsia="仿宋_GB2312" w:hint="eastAsia"/>
                <w:color w:val="FF0000"/>
                <w:szCs w:val="21"/>
              </w:rPr>
              <w:t>赛事使用，绝不泄露给第三方</w:t>
            </w:r>
          </w:p>
        </w:tc>
      </w:tr>
      <w:tr w:rsidR="00403911" w:rsidTr="00052934">
        <w:trPr>
          <w:trHeight w:val="55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家属人数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ind w:firstLineChars="539" w:firstLine="1136"/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住宿安排要求</w:t>
            </w:r>
          </w:p>
        </w:tc>
        <w:tc>
          <w:tcPr>
            <w:tcW w:w="60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3911" w:rsidRDefault="00403911" w:rsidP="00052934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□可与他人合住    □单人间 （需补齐房价差）</w:t>
            </w:r>
          </w:p>
        </w:tc>
      </w:tr>
      <w:tr w:rsidR="00403911" w:rsidTr="00052934">
        <w:trPr>
          <w:trHeight w:val="550"/>
        </w:trPr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911" w:rsidRDefault="00403911" w:rsidP="00052934">
            <w:pPr>
              <w:ind w:firstLineChars="539" w:firstLine="1136"/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03911" w:rsidRDefault="00403911" w:rsidP="000529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预计到达时间</w:t>
            </w:r>
          </w:p>
        </w:tc>
        <w:tc>
          <w:tcPr>
            <w:tcW w:w="609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911" w:rsidRDefault="00403911" w:rsidP="00052934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□提前一天      报到日当天：□上午 □中午 □下午 □晚上</w:t>
            </w:r>
          </w:p>
        </w:tc>
      </w:tr>
      <w:tr w:rsidR="00403911" w:rsidTr="00052934">
        <w:trPr>
          <w:trHeight w:val="522"/>
        </w:trPr>
        <w:tc>
          <w:tcPr>
            <w:tcW w:w="10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911" w:rsidRDefault="00403911" w:rsidP="00052934">
            <w:pPr>
              <w:widowControl/>
              <w:spacing w:line="240" w:lineRule="atLeast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开户名称：</w:t>
            </w:r>
            <w:r w:rsidRPr="00257501">
              <w:rPr>
                <w:rFonts w:ascii="新宋体" w:eastAsia="新宋体" w:hAnsi="新宋体" w:hint="eastAsia"/>
                <w:b/>
                <w:bCs/>
              </w:rPr>
              <w:t>北京赛迪斯信息咨询有限公司</w:t>
            </w:r>
            <w:r>
              <w:rPr>
                <w:rFonts w:ascii="新宋体" w:eastAsia="新宋体" w:hAnsi="新宋体" w:hint="eastAsia"/>
                <w:b/>
                <w:bCs/>
              </w:rPr>
              <w:t xml:space="preserve">     开 户 行：</w:t>
            </w:r>
            <w:r w:rsidRPr="00257501">
              <w:rPr>
                <w:rFonts w:ascii="新宋体" w:eastAsia="新宋体" w:hAnsi="新宋体" w:hint="eastAsia"/>
                <w:b/>
                <w:bCs/>
              </w:rPr>
              <w:t>中国银行北京崇文门支行</w:t>
            </w:r>
          </w:p>
          <w:p w:rsidR="00403911" w:rsidRDefault="00403911" w:rsidP="00052934">
            <w:pPr>
              <w:spacing w:line="400" w:lineRule="exact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帐    号：</w:t>
            </w:r>
            <w:r w:rsidRPr="00257501">
              <w:rPr>
                <w:rFonts w:ascii="新宋体" w:eastAsia="新宋体" w:hAnsi="新宋体"/>
                <w:b/>
                <w:bCs/>
              </w:rPr>
              <w:t>3350</w:t>
            </w:r>
            <w:r w:rsidRPr="00257501">
              <w:rPr>
                <w:rFonts w:ascii="新宋体" w:eastAsia="新宋体" w:hAnsi="新宋体" w:hint="eastAsia"/>
                <w:b/>
                <w:bCs/>
              </w:rPr>
              <w:t xml:space="preserve">  </w:t>
            </w:r>
            <w:r w:rsidRPr="00257501">
              <w:rPr>
                <w:rFonts w:ascii="新宋体" w:eastAsia="新宋体" w:hAnsi="新宋体"/>
                <w:b/>
                <w:bCs/>
              </w:rPr>
              <w:t>5600</w:t>
            </w:r>
            <w:r w:rsidRPr="00257501">
              <w:rPr>
                <w:rFonts w:ascii="新宋体" w:eastAsia="新宋体" w:hAnsi="新宋体" w:hint="eastAsia"/>
                <w:b/>
                <w:bCs/>
              </w:rPr>
              <w:t xml:space="preserve">  </w:t>
            </w:r>
            <w:r w:rsidRPr="00257501">
              <w:rPr>
                <w:rFonts w:ascii="新宋体" w:eastAsia="新宋体" w:hAnsi="新宋体"/>
                <w:b/>
                <w:bCs/>
              </w:rPr>
              <w:t>6386</w:t>
            </w:r>
          </w:p>
        </w:tc>
      </w:tr>
    </w:tbl>
    <w:p w:rsidR="00403911" w:rsidRPr="007732A4" w:rsidRDefault="00403911" w:rsidP="00403911">
      <w:pPr>
        <w:widowControl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br w:type="page"/>
      </w:r>
    </w:p>
    <w:p w:rsidR="0052105C" w:rsidRDefault="0052105C"/>
    <w:sectPr w:rsidR="0052105C" w:rsidSect="00F3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684D"/>
    <w:multiLevelType w:val="multilevel"/>
    <w:tmpl w:val="4F82684D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7E721E"/>
    <w:multiLevelType w:val="multilevel"/>
    <w:tmpl w:val="6F7E721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3911"/>
    <w:rsid w:val="00283C56"/>
    <w:rsid w:val="00403911"/>
    <w:rsid w:val="0052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3911"/>
    <w:rPr>
      <w:color w:val="0000FF"/>
      <w:u w:val="single"/>
    </w:rPr>
  </w:style>
  <w:style w:type="character" w:customStyle="1" w:styleId="Char">
    <w:name w:val="日期 Char"/>
    <w:basedOn w:val="a0"/>
    <w:link w:val="a4"/>
    <w:rsid w:val="00403911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"/>
    <w:rsid w:val="00403911"/>
    <w:pPr>
      <w:ind w:leftChars="2500" w:left="100"/>
    </w:pPr>
  </w:style>
  <w:style w:type="character" w:customStyle="1" w:styleId="Char1">
    <w:name w:val="日期 Char1"/>
    <w:basedOn w:val="a0"/>
    <w:link w:val="a4"/>
    <w:uiPriority w:val="99"/>
    <w:semiHidden/>
    <w:rsid w:val="0040391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senshion</dc:creator>
  <cp:lastModifiedBy>senshion</cp:lastModifiedBy>
  <cp:revision>1</cp:revision>
  <dcterms:created xsi:type="dcterms:W3CDTF">2018-06-06T05:56:00Z</dcterms:created>
  <dcterms:modified xsi:type="dcterms:W3CDTF">2018-06-06T06:00:00Z</dcterms:modified>
</cp:coreProperties>
</file>